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367CD" w:rsidRPr="002F4D08" w:rsidRDefault="009367CD">
      <w:pPr>
        <w:rPr>
          <w:b/>
          <w:bCs/>
        </w:rPr>
      </w:pPr>
      <w:r w:rsidRPr="002F4D08">
        <w:rPr>
          <w:b/>
          <w:bCs/>
        </w:rPr>
        <w:t>FRONT OF CARD NOTES:</w:t>
      </w:r>
    </w:p>
    <w:p w:rsidR="009367CD" w:rsidRDefault="009367CD">
      <w:r>
        <w:t>General- White Background, an “Apple’ look</w:t>
      </w:r>
    </w:p>
    <w:p w:rsidR="009367CD" w:rsidRDefault="009367CD"/>
    <w:p w:rsidR="000E3538" w:rsidRDefault="000E3538">
      <w:pPr>
        <w:rPr>
          <w:b/>
          <w:bCs/>
        </w:rPr>
      </w:pPr>
      <w:r>
        <w:t>New Title</w:t>
      </w:r>
      <w:r w:rsidRPr="000E3538">
        <w:rPr>
          <w:b/>
          <w:bCs/>
        </w:rPr>
        <w:t xml:space="preserve">: </w:t>
      </w:r>
      <w:r w:rsidRPr="000E3538">
        <w:rPr>
          <w:b/>
          <w:bCs/>
        </w:rPr>
        <w:t>Personal Training with Purpose.</w:t>
      </w:r>
    </w:p>
    <w:p w:rsidR="000E3538" w:rsidRPr="000E3538" w:rsidRDefault="000E3538">
      <w:pPr>
        <w:rPr>
          <w:b/>
          <w:bCs/>
        </w:rPr>
      </w:pPr>
      <w:r>
        <w:rPr>
          <w:b/>
          <w:bCs/>
        </w:rPr>
        <w:t xml:space="preserve">New opening paragraph: </w:t>
      </w:r>
      <w:r>
        <w:t xml:space="preserve">At </w:t>
      </w:r>
      <w:proofErr w:type="gramStart"/>
      <w:r>
        <w:t>The</w:t>
      </w:r>
      <w:proofErr w:type="gramEnd"/>
      <w:r>
        <w:t xml:space="preserve"> Method, we don’t believe in one-size-fits-all fitness. Every program we create is customized to your body, goals, and lifestyle. Whether you’re training for a milestone event, building strength after injury, or reclaiming your health — your journey is our priority.</w:t>
      </w:r>
    </w:p>
    <w:p w:rsidR="000E3538" w:rsidRDefault="000E3538"/>
    <w:p w:rsidR="000E3538" w:rsidRDefault="000E3538">
      <w:r>
        <w:t>For each Icon I would like the following text</w:t>
      </w:r>
      <w:r w:rsidR="002F4D08">
        <w:t xml:space="preserve"> arrange how see best</w:t>
      </w:r>
      <w:r>
        <w:t>:</w:t>
      </w:r>
    </w:p>
    <w:p w:rsidR="000E3538" w:rsidRDefault="000E3538"/>
    <w:p w:rsidR="000E3538" w:rsidRPr="000E3538" w:rsidRDefault="000E3538" w:rsidP="000E35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0E3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Build Strength</w:t>
      </w:r>
    </w:p>
    <w:p w:rsidR="000E3538" w:rsidRPr="000E3538" w:rsidRDefault="000E3538" w:rsidP="000E3538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E3538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We design strength programs that not only develop full-body power but also target a stronger, more stable core — the foundation for every movement you make.</w:t>
      </w:r>
    </w:p>
    <w:p w:rsidR="000E3538" w:rsidRPr="000E3538" w:rsidRDefault="000E3538" w:rsidP="000E35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0E3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Increase Flexibility</w:t>
      </w:r>
    </w:p>
    <w:p w:rsidR="000E3538" w:rsidRPr="000E3538" w:rsidRDefault="000E3538" w:rsidP="000E3538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E3538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Our training method blends strength with dynamic control, using bands and functional patterns that naturally improve flexibility, mobility, and joint health over time.</w:t>
      </w:r>
    </w:p>
    <w:p w:rsidR="000E3538" w:rsidRPr="000E3538" w:rsidRDefault="000E3538" w:rsidP="000E35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0E3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Train for a Life Event</w:t>
      </w:r>
    </w:p>
    <w:p w:rsidR="000E3538" w:rsidRPr="000E3538" w:rsidRDefault="000E3538" w:rsidP="000E3538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E3538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Whether you’re preparing for a wedding, vacation, or milestone birthday — we’ll craft a focused training plan to help you look and feel your absolute best.</w:t>
      </w:r>
    </w:p>
    <w:p w:rsidR="000E3538" w:rsidRPr="000E3538" w:rsidRDefault="000E3538" w:rsidP="000E35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0E3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Weight Loss</w:t>
      </w:r>
    </w:p>
    <w:p w:rsidR="000E3538" w:rsidRPr="000E3538" w:rsidRDefault="000E3538" w:rsidP="000E3538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E3538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Our weight loss programs prioritize intelligent resistance training — proven to be more effective than cardio alone for long-term fat loss and body composition change.</w:t>
      </w:r>
    </w:p>
    <w:p w:rsidR="000E3538" w:rsidRPr="000E3538" w:rsidRDefault="000E3538" w:rsidP="000E35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0E35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Improve Functional Movement</w:t>
      </w:r>
    </w:p>
    <w:p w:rsidR="000E3538" w:rsidRDefault="000E3538" w:rsidP="000E3538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kern w:val="0"/>
          <w14:ligatures w14:val="none"/>
        </w:rPr>
      </w:pPr>
      <w:r w:rsidRPr="000E3538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We help you move better and stay stronger as you age — with training that improves balance, joint integrity, and your ability to stay active and independent for life.</w:t>
      </w:r>
    </w:p>
    <w:p w:rsidR="00CA579D" w:rsidRDefault="00CA579D" w:rsidP="000E3538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kern w:val="0"/>
          <w14:ligatures w14:val="none"/>
        </w:rPr>
      </w:pPr>
    </w:p>
    <w:p w:rsidR="00CA579D" w:rsidRDefault="00CA579D" w:rsidP="000E3538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kern w:val="0"/>
          <w14:ligatures w14:val="none"/>
        </w:rPr>
      </w:pPr>
    </w:p>
    <w:p w:rsidR="00CA579D" w:rsidRPr="002F4D08" w:rsidRDefault="00CA579D" w:rsidP="00CA579D">
      <w:pPr>
        <w:rPr>
          <w:b/>
          <w:bCs/>
        </w:rPr>
      </w:pPr>
      <w:r w:rsidRPr="002F4D08">
        <w:rPr>
          <w:b/>
          <w:bCs/>
        </w:rPr>
        <w:lastRenderedPageBreak/>
        <w:t>Back of Card Notes</w:t>
      </w:r>
      <w:r w:rsidR="002F4D08" w:rsidRPr="002F4D08">
        <w:rPr>
          <w:b/>
          <w:bCs/>
        </w:rPr>
        <w:t>:</w:t>
      </w:r>
    </w:p>
    <w:p w:rsidR="00CA579D" w:rsidRDefault="00CA579D" w:rsidP="00CA579D">
      <w:r>
        <w:t>General- White Background, an “Apple’ look</w:t>
      </w:r>
    </w:p>
    <w:p w:rsidR="00CA579D" w:rsidRDefault="00CA579D" w:rsidP="00CA579D">
      <w:r>
        <w:t>DO Not want a picture of the outside used on the card, people are already at the gym they know what the outside looks like</w:t>
      </w:r>
    </w:p>
    <w:p w:rsidR="00CA579D" w:rsidRDefault="00CA579D" w:rsidP="00CA579D">
      <w:r>
        <w:t>New Text under how do you get started?</w:t>
      </w:r>
    </w:p>
    <w:p w:rsidR="00CA579D" w:rsidRPr="00CA579D" w:rsidRDefault="00CA579D" w:rsidP="00CA57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A579D">
        <w:rPr>
          <w:rFonts w:ascii="Times New Roman" w:eastAsia="Times New Roman" w:hAnsi="Times New Roman" w:cs="Times New Roman"/>
          <w:kern w:val="0"/>
          <w14:ligatures w14:val="none"/>
        </w:rPr>
        <w:t>It begins with a private consultation — a one-on-one conversation and movement assessment designed to understand your goals, training history, and any limitations from past or current injuries. This allows us to create a training plan tailored to your needs, priorities, and lifestyle. You’ll get a clear understanding of how we approach training, what the process looks like, and how we’ll work together to achieve meaningful, lasting results.</w:t>
      </w:r>
    </w:p>
    <w:p w:rsidR="00CA579D" w:rsidRDefault="00CA579D" w:rsidP="00CA57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A579D">
        <w:rPr>
          <w:rFonts w:ascii="Times New Roman" w:eastAsia="Times New Roman" w:hAnsi="Times New Roman" w:cs="Times New Roman"/>
          <w:kern w:val="0"/>
          <w14:ligatures w14:val="none"/>
        </w:rPr>
        <w:t>To get started, scan the QR code below and fill out the short contact form — we’ll reach out personally to schedule your consultation and answer any questions you may have.</w:t>
      </w:r>
    </w:p>
    <w:p w:rsidR="00CA579D" w:rsidRDefault="00CA579D" w:rsidP="00CA57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:rsidR="00CA579D" w:rsidRDefault="00CA579D" w:rsidP="00CA57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New Wording for Pricing</w:t>
      </w:r>
    </w:p>
    <w:p w:rsidR="00CA579D" w:rsidRDefault="00CA579D" w:rsidP="00CA57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12 Session Package</w:t>
      </w:r>
    </w:p>
    <w:p w:rsidR="00CA579D" w:rsidRDefault="00CA579D" w:rsidP="00CA57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$85 per session</w:t>
      </w:r>
    </w:p>
    <w:p w:rsidR="00CA579D" w:rsidRDefault="00CA579D" w:rsidP="00CA57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8 Session Package</w:t>
      </w:r>
    </w:p>
    <w:p w:rsidR="00CA579D" w:rsidRDefault="00CA579D" w:rsidP="00CA57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$95 per session</w:t>
      </w:r>
    </w:p>
    <w:p w:rsidR="00CA579D" w:rsidRDefault="00CA579D" w:rsidP="00CA57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4 Session Package</w:t>
      </w:r>
    </w:p>
    <w:p w:rsidR="00CA579D" w:rsidRDefault="00CA579D" w:rsidP="00CA57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$125 per session</w:t>
      </w:r>
    </w:p>
    <w:p w:rsidR="00CA579D" w:rsidRDefault="00CA579D" w:rsidP="00CA57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Add $40 for a partnered session</w:t>
      </w:r>
    </w:p>
    <w:p w:rsidR="00CA579D" w:rsidRDefault="00CA579D" w:rsidP="00CA57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Example: A Partnered Session (2 people training together) for </w:t>
      </w:r>
      <w:proofErr w:type="gramStart"/>
      <w:r>
        <w:rPr>
          <w:rFonts w:ascii="Times New Roman" w:eastAsia="Times New Roman" w:hAnsi="Times New Roman" w:cs="Times New Roman"/>
          <w:kern w:val="0"/>
          <w14:ligatures w14:val="none"/>
        </w:rPr>
        <w:t>an</w:t>
      </w:r>
      <w:proofErr w:type="gram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12 session </w:t>
      </w:r>
      <w:proofErr w:type="gramStart"/>
      <w:r>
        <w:rPr>
          <w:rFonts w:ascii="Times New Roman" w:eastAsia="Times New Roman" w:hAnsi="Times New Roman" w:cs="Times New Roman"/>
          <w:kern w:val="0"/>
          <w14:ligatures w14:val="none"/>
        </w:rPr>
        <w:t>package</w:t>
      </w:r>
      <w:proofErr w:type="gram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would be $125 per session.</w:t>
      </w:r>
    </w:p>
    <w:p w:rsidR="002F4D08" w:rsidRPr="00CA579D" w:rsidRDefault="002F4D08" w:rsidP="00CA57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QR code should direct people to: </w:t>
      </w:r>
      <w:r w:rsidRPr="002F4D08">
        <w:rPr>
          <w:rFonts w:ascii="Times New Roman" w:eastAsia="Times New Roman" w:hAnsi="Times New Roman" w:cs="Times New Roman"/>
          <w:kern w:val="0"/>
          <w14:ligatures w14:val="none"/>
        </w:rPr>
        <w:t>https://themethodtraining.com/contact/</w:t>
      </w:r>
    </w:p>
    <w:p w:rsidR="00CA579D" w:rsidRPr="000E3538" w:rsidRDefault="00CA579D" w:rsidP="00CA579D"/>
    <w:p w:rsidR="000E3538" w:rsidRDefault="000E3538"/>
    <w:sectPr w:rsidR="000E35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538"/>
    <w:rsid w:val="000E3538"/>
    <w:rsid w:val="002F4D08"/>
    <w:rsid w:val="00840939"/>
    <w:rsid w:val="009367CD"/>
    <w:rsid w:val="00CA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02DEF6"/>
  <w15:chartTrackingRefBased/>
  <w15:docId w15:val="{30ABF42D-3E97-46BF-810D-09417AB63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35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35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E353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35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353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35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35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35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35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353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35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E353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353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353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35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35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35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35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E35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35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35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E35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E35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E35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E35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E353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353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353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E353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9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161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39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65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638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21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8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malkani</dc:creator>
  <cp:keywords/>
  <dc:description/>
  <cp:lastModifiedBy>craig malkani</cp:lastModifiedBy>
  <cp:revision>1</cp:revision>
  <dcterms:created xsi:type="dcterms:W3CDTF">2025-05-19T17:18:00Z</dcterms:created>
  <dcterms:modified xsi:type="dcterms:W3CDTF">2025-05-19T18:05:00Z</dcterms:modified>
</cp:coreProperties>
</file>